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0DBCC0" w14:textId="77777777" w:rsidR="00A841AA" w:rsidRPr="00AE012E" w:rsidRDefault="00A841AA" w:rsidP="00A841AA">
      <w:pPr>
        <w:pStyle w:val="NoSpacing"/>
        <w:rPr>
          <w:rFonts w:ascii="Arial" w:hAnsi="Arial" w:cs="Arial"/>
          <w:sz w:val="24"/>
          <w:szCs w:val="24"/>
        </w:rPr>
      </w:pPr>
      <w:r w:rsidRPr="00AE012E">
        <w:rPr>
          <w:rFonts w:ascii="Arial" w:hAnsi="Arial" w:cs="Arial"/>
          <w:sz w:val="24"/>
          <w:szCs w:val="24"/>
        </w:rPr>
        <w:t>Daily Habits That Help You Get Better at Tarot</w:t>
      </w:r>
    </w:p>
    <w:p w14:paraId="35B725DE" w14:textId="77777777" w:rsidR="00A841AA" w:rsidRPr="00AE012E" w:rsidRDefault="00A841AA" w:rsidP="00A841AA">
      <w:pPr>
        <w:pStyle w:val="NoSpacing"/>
        <w:rPr>
          <w:rFonts w:ascii="Arial" w:hAnsi="Arial" w:cs="Arial"/>
          <w:sz w:val="24"/>
          <w:szCs w:val="24"/>
        </w:rPr>
      </w:pPr>
    </w:p>
    <w:p w14:paraId="4E349089" w14:textId="7FA9DF33" w:rsidR="00A841AA" w:rsidRPr="00AE012E" w:rsidRDefault="003133D8" w:rsidP="00A841AA">
      <w:pPr>
        <w:pStyle w:val="NoSpacing"/>
        <w:rPr>
          <w:rFonts w:ascii="Arial" w:hAnsi="Arial" w:cs="Arial"/>
          <w:sz w:val="24"/>
          <w:szCs w:val="24"/>
        </w:rPr>
      </w:pPr>
      <w:r w:rsidRPr="00AE012E">
        <w:rPr>
          <w:rFonts w:ascii="Arial" w:hAnsi="Arial" w:cs="Arial"/>
          <w:sz w:val="24"/>
          <w:szCs w:val="24"/>
        </w:rPr>
        <w:t xml:space="preserve">You may have </w:t>
      </w:r>
      <w:r w:rsidR="00FD09BD" w:rsidRPr="00AE012E">
        <w:rPr>
          <w:rFonts w:ascii="Arial" w:hAnsi="Arial" w:cs="Arial"/>
          <w:sz w:val="24"/>
          <w:szCs w:val="24"/>
        </w:rPr>
        <w:t>watched some Tarot readings on YouTube and Tik Tok and found it interesting enough to purchase your own deck, but then what? It is a little overwhelming when you first start learning how to read tarot, as each card comes with its own set of symbolisms and meanings. While you also want to use your own intuition, it can feel like a long process in the beginning.</w:t>
      </w:r>
    </w:p>
    <w:p w14:paraId="66325B29" w14:textId="77777777" w:rsidR="00FD09BD" w:rsidRPr="00AE012E" w:rsidRDefault="00FD09BD" w:rsidP="00A841AA">
      <w:pPr>
        <w:pStyle w:val="NoSpacing"/>
        <w:rPr>
          <w:rFonts w:ascii="Arial" w:hAnsi="Arial" w:cs="Arial"/>
          <w:sz w:val="24"/>
          <w:szCs w:val="24"/>
        </w:rPr>
      </w:pPr>
    </w:p>
    <w:p w14:paraId="17D3F96A" w14:textId="5854CFC5" w:rsidR="00FD09BD" w:rsidRPr="00AE012E" w:rsidRDefault="00FD09BD" w:rsidP="00A841AA">
      <w:pPr>
        <w:pStyle w:val="NoSpacing"/>
        <w:rPr>
          <w:rFonts w:ascii="Arial" w:hAnsi="Arial" w:cs="Arial"/>
          <w:sz w:val="24"/>
          <w:szCs w:val="24"/>
        </w:rPr>
      </w:pPr>
      <w:r w:rsidRPr="00AE012E">
        <w:rPr>
          <w:rFonts w:ascii="Arial" w:hAnsi="Arial" w:cs="Arial"/>
          <w:sz w:val="24"/>
          <w:szCs w:val="24"/>
        </w:rPr>
        <w:t>With daily habits, you are able to add tarot to your daily routine, and start developing your own reading and intuitive skills every single day.</w:t>
      </w:r>
    </w:p>
    <w:p w14:paraId="5199BE45" w14:textId="77777777" w:rsidR="00A841AA" w:rsidRPr="00AE012E" w:rsidRDefault="00A841AA" w:rsidP="00A841AA">
      <w:pPr>
        <w:pStyle w:val="NoSpacing"/>
        <w:rPr>
          <w:rFonts w:ascii="Arial" w:hAnsi="Arial" w:cs="Arial"/>
          <w:sz w:val="24"/>
          <w:szCs w:val="24"/>
        </w:rPr>
      </w:pPr>
    </w:p>
    <w:p w14:paraId="1225497E" w14:textId="77777777" w:rsidR="00A841AA" w:rsidRPr="00AE012E" w:rsidRDefault="00A841AA" w:rsidP="00A841AA">
      <w:pPr>
        <w:pStyle w:val="NoSpacing"/>
        <w:rPr>
          <w:rFonts w:ascii="Arial" w:hAnsi="Arial" w:cs="Arial"/>
          <w:sz w:val="24"/>
          <w:szCs w:val="24"/>
        </w:rPr>
      </w:pPr>
    </w:p>
    <w:p w14:paraId="3B8113E2" w14:textId="03AC38A3" w:rsidR="00A841AA" w:rsidRPr="00AE012E" w:rsidRDefault="006D7E58" w:rsidP="00A841AA">
      <w:pPr>
        <w:pStyle w:val="NoSpacing"/>
        <w:rPr>
          <w:rFonts w:ascii="Arial" w:hAnsi="Arial" w:cs="Arial"/>
          <w:b/>
          <w:bCs/>
          <w:sz w:val="24"/>
          <w:szCs w:val="24"/>
        </w:rPr>
      </w:pPr>
      <w:r w:rsidRPr="00AE012E">
        <w:rPr>
          <w:rFonts w:ascii="Arial" w:hAnsi="Arial" w:cs="Arial"/>
          <w:b/>
          <w:bCs/>
          <w:sz w:val="24"/>
          <w:szCs w:val="24"/>
        </w:rPr>
        <w:t>Pull Your Own Card Each Day</w:t>
      </w:r>
    </w:p>
    <w:p w14:paraId="61E485EA" w14:textId="77777777" w:rsidR="00A841AA" w:rsidRPr="00AE012E" w:rsidRDefault="00A841AA" w:rsidP="00A841AA">
      <w:pPr>
        <w:pStyle w:val="NoSpacing"/>
        <w:rPr>
          <w:rFonts w:ascii="Arial" w:hAnsi="Arial" w:cs="Arial"/>
          <w:sz w:val="24"/>
          <w:szCs w:val="24"/>
        </w:rPr>
      </w:pPr>
    </w:p>
    <w:p w14:paraId="6684CFF7" w14:textId="4097A059" w:rsidR="00513725" w:rsidRPr="00AE012E" w:rsidRDefault="00513725" w:rsidP="00A841AA">
      <w:pPr>
        <w:pStyle w:val="NoSpacing"/>
        <w:rPr>
          <w:rFonts w:ascii="Arial" w:hAnsi="Arial" w:cs="Arial"/>
          <w:sz w:val="24"/>
          <w:szCs w:val="24"/>
        </w:rPr>
      </w:pPr>
      <w:r w:rsidRPr="00AE012E">
        <w:rPr>
          <w:rFonts w:ascii="Arial" w:hAnsi="Arial" w:cs="Arial"/>
          <w:sz w:val="24"/>
          <w:szCs w:val="24"/>
        </w:rPr>
        <w:t>To start with, make a habit of pulling one card for yourself every day, preferably in the morning. The more time you can spend with your cards, the more you will be able to connect with them and add your own energy to your tarot cards.</w:t>
      </w:r>
    </w:p>
    <w:p w14:paraId="5E6A709E" w14:textId="77777777" w:rsidR="00E13032" w:rsidRPr="00AE012E" w:rsidRDefault="00E13032" w:rsidP="00A841AA">
      <w:pPr>
        <w:pStyle w:val="NoSpacing"/>
        <w:rPr>
          <w:rFonts w:ascii="Arial" w:hAnsi="Arial" w:cs="Arial"/>
          <w:sz w:val="24"/>
          <w:szCs w:val="24"/>
        </w:rPr>
      </w:pPr>
    </w:p>
    <w:p w14:paraId="2EA61749" w14:textId="38DCBEDC" w:rsidR="00E13032" w:rsidRPr="00AE012E" w:rsidRDefault="00E13032" w:rsidP="00A841AA">
      <w:pPr>
        <w:pStyle w:val="NoSpacing"/>
        <w:rPr>
          <w:rFonts w:ascii="Arial" w:hAnsi="Arial" w:cs="Arial"/>
          <w:sz w:val="24"/>
          <w:szCs w:val="24"/>
        </w:rPr>
      </w:pPr>
      <w:r w:rsidRPr="00AE012E">
        <w:rPr>
          <w:rFonts w:ascii="Arial" w:hAnsi="Arial" w:cs="Arial"/>
          <w:sz w:val="24"/>
          <w:szCs w:val="24"/>
        </w:rPr>
        <w:t>You don’t have to stop with just one card, but meditating on the cards, setting your intention, shuffling, and then pulling just one card is a really simple way to start with your taro</w:t>
      </w:r>
      <w:r w:rsidR="007D4758" w:rsidRPr="00AE012E">
        <w:rPr>
          <w:rFonts w:ascii="Arial" w:hAnsi="Arial" w:cs="Arial"/>
          <w:sz w:val="24"/>
          <w:szCs w:val="24"/>
        </w:rPr>
        <w:t>t</w:t>
      </w:r>
      <w:r w:rsidRPr="00AE012E">
        <w:rPr>
          <w:rFonts w:ascii="Arial" w:hAnsi="Arial" w:cs="Arial"/>
          <w:sz w:val="24"/>
          <w:szCs w:val="24"/>
        </w:rPr>
        <w:t xml:space="preserve"> routine. When you get accustomed to this, you can then start using small tarot spreads like a simple 3 or 4-card spread.</w:t>
      </w:r>
    </w:p>
    <w:p w14:paraId="16F2406C" w14:textId="13EF56FE" w:rsidR="00A841AA" w:rsidRPr="00AE012E" w:rsidRDefault="00A841AA" w:rsidP="00A841AA">
      <w:pPr>
        <w:pStyle w:val="NoSpacing"/>
        <w:rPr>
          <w:rFonts w:ascii="Arial" w:hAnsi="Arial" w:cs="Arial"/>
          <w:sz w:val="24"/>
          <w:szCs w:val="24"/>
        </w:rPr>
      </w:pPr>
    </w:p>
    <w:p w14:paraId="669E1D9D" w14:textId="77777777" w:rsidR="00A841AA" w:rsidRPr="00AE012E" w:rsidRDefault="00A841AA" w:rsidP="00A841AA">
      <w:pPr>
        <w:pStyle w:val="NoSpacing"/>
        <w:rPr>
          <w:rFonts w:ascii="Arial" w:hAnsi="Arial" w:cs="Arial"/>
          <w:sz w:val="24"/>
          <w:szCs w:val="24"/>
        </w:rPr>
      </w:pPr>
    </w:p>
    <w:p w14:paraId="5AE2FA95" w14:textId="0563BC6A" w:rsidR="00A841AA" w:rsidRPr="00AE012E" w:rsidRDefault="006D7E58" w:rsidP="00A841AA">
      <w:pPr>
        <w:pStyle w:val="NoSpacing"/>
        <w:rPr>
          <w:rFonts w:ascii="Arial" w:hAnsi="Arial" w:cs="Arial"/>
          <w:b/>
          <w:bCs/>
          <w:sz w:val="24"/>
          <w:szCs w:val="24"/>
        </w:rPr>
      </w:pPr>
      <w:r w:rsidRPr="00AE012E">
        <w:rPr>
          <w:rFonts w:ascii="Arial" w:hAnsi="Arial" w:cs="Arial"/>
          <w:b/>
          <w:bCs/>
          <w:sz w:val="24"/>
          <w:szCs w:val="24"/>
        </w:rPr>
        <w:t>Pull a Card for a Specific Question or Energy Reading</w:t>
      </w:r>
    </w:p>
    <w:p w14:paraId="50B40B35" w14:textId="77777777" w:rsidR="00A841AA" w:rsidRPr="00AE012E" w:rsidRDefault="00A841AA" w:rsidP="00A841AA">
      <w:pPr>
        <w:pStyle w:val="NoSpacing"/>
        <w:rPr>
          <w:rFonts w:ascii="Arial" w:hAnsi="Arial" w:cs="Arial"/>
          <w:sz w:val="24"/>
          <w:szCs w:val="24"/>
        </w:rPr>
      </w:pPr>
    </w:p>
    <w:p w14:paraId="261ECB5E" w14:textId="1A61970D" w:rsidR="00A841AA" w:rsidRPr="00AE012E" w:rsidRDefault="00E046A2" w:rsidP="00A841AA">
      <w:pPr>
        <w:pStyle w:val="NoSpacing"/>
        <w:rPr>
          <w:rFonts w:ascii="Arial" w:hAnsi="Arial" w:cs="Arial"/>
          <w:sz w:val="24"/>
          <w:szCs w:val="24"/>
        </w:rPr>
      </w:pPr>
      <w:r w:rsidRPr="00AE012E">
        <w:rPr>
          <w:rFonts w:ascii="Arial" w:hAnsi="Arial" w:cs="Arial"/>
          <w:sz w:val="24"/>
          <w:szCs w:val="24"/>
        </w:rPr>
        <w:t>Not sure what to pull a card for? Aside from just pulling a card with the intention of what you need to know right then or what the day’s energy will be, you can also ask a specific question for that tarot reading. Is there something you need help with? Are you trying to gain insight into a particular situation? Did you wake up with a weird energy and want to know what it’s all about?</w:t>
      </w:r>
    </w:p>
    <w:p w14:paraId="53F7AF17" w14:textId="77777777" w:rsidR="00E046A2" w:rsidRPr="00AE012E" w:rsidRDefault="00E046A2" w:rsidP="00A841AA">
      <w:pPr>
        <w:pStyle w:val="NoSpacing"/>
        <w:rPr>
          <w:rFonts w:ascii="Arial" w:hAnsi="Arial" w:cs="Arial"/>
          <w:sz w:val="24"/>
          <w:szCs w:val="24"/>
        </w:rPr>
      </w:pPr>
    </w:p>
    <w:p w14:paraId="36522E92" w14:textId="396B59EC" w:rsidR="00E046A2" w:rsidRPr="00AE012E" w:rsidRDefault="00E046A2" w:rsidP="00A841AA">
      <w:pPr>
        <w:pStyle w:val="NoSpacing"/>
        <w:rPr>
          <w:rFonts w:ascii="Arial" w:hAnsi="Arial" w:cs="Arial"/>
          <w:sz w:val="24"/>
          <w:szCs w:val="24"/>
        </w:rPr>
      </w:pPr>
      <w:r w:rsidRPr="00AE012E">
        <w:rPr>
          <w:rFonts w:ascii="Arial" w:hAnsi="Arial" w:cs="Arial"/>
          <w:sz w:val="24"/>
          <w:szCs w:val="24"/>
        </w:rPr>
        <w:t xml:space="preserve">These are all good questions to ask in the morning before you pull your cards. </w:t>
      </w:r>
      <w:r w:rsidR="00E13032" w:rsidRPr="00AE012E">
        <w:rPr>
          <w:rFonts w:ascii="Arial" w:hAnsi="Arial" w:cs="Arial"/>
          <w:sz w:val="24"/>
          <w:szCs w:val="24"/>
        </w:rPr>
        <w:t>Sometimes, it helps to talk to spirit, and other times it is more about just understanding your own intentions and knowing what you need clarity about. This can change from day to day, so this is a good habit to add to your tarot routine.</w:t>
      </w:r>
    </w:p>
    <w:p w14:paraId="066CAA32" w14:textId="77777777" w:rsidR="00A841AA" w:rsidRPr="00AE012E" w:rsidRDefault="00A841AA" w:rsidP="00A841AA">
      <w:pPr>
        <w:pStyle w:val="NoSpacing"/>
        <w:rPr>
          <w:rFonts w:ascii="Arial" w:hAnsi="Arial" w:cs="Arial"/>
          <w:sz w:val="24"/>
          <w:szCs w:val="24"/>
        </w:rPr>
      </w:pPr>
    </w:p>
    <w:p w14:paraId="7F3D411A" w14:textId="77777777" w:rsidR="00E13032" w:rsidRPr="00AE012E" w:rsidRDefault="00E13032" w:rsidP="00A841AA">
      <w:pPr>
        <w:pStyle w:val="NoSpacing"/>
        <w:rPr>
          <w:rFonts w:ascii="Arial" w:hAnsi="Arial" w:cs="Arial"/>
          <w:sz w:val="24"/>
          <w:szCs w:val="24"/>
        </w:rPr>
      </w:pPr>
    </w:p>
    <w:p w14:paraId="11C9F9DD" w14:textId="0611833D" w:rsidR="00A841AA" w:rsidRPr="00AE012E" w:rsidRDefault="006D7E58" w:rsidP="00A841AA">
      <w:pPr>
        <w:pStyle w:val="NoSpacing"/>
        <w:rPr>
          <w:rFonts w:ascii="Arial" w:hAnsi="Arial" w:cs="Arial"/>
          <w:b/>
          <w:bCs/>
          <w:sz w:val="24"/>
          <w:szCs w:val="24"/>
        </w:rPr>
      </w:pPr>
      <w:r w:rsidRPr="00AE012E">
        <w:rPr>
          <w:rFonts w:ascii="Arial" w:hAnsi="Arial" w:cs="Arial"/>
          <w:b/>
          <w:bCs/>
          <w:sz w:val="24"/>
          <w:szCs w:val="24"/>
        </w:rPr>
        <w:t>Spend a Few Minutes a Day Learning Traditional Tarot Card Meanings</w:t>
      </w:r>
    </w:p>
    <w:p w14:paraId="0C834185" w14:textId="77777777" w:rsidR="00A841AA" w:rsidRPr="00AE012E" w:rsidRDefault="00A841AA" w:rsidP="00A841AA">
      <w:pPr>
        <w:pStyle w:val="NoSpacing"/>
        <w:rPr>
          <w:rFonts w:ascii="Arial" w:hAnsi="Arial" w:cs="Arial"/>
          <w:sz w:val="24"/>
          <w:szCs w:val="24"/>
        </w:rPr>
      </w:pPr>
    </w:p>
    <w:p w14:paraId="22754191" w14:textId="1AF382F3" w:rsidR="00A841AA" w:rsidRPr="00AE012E" w:rsidRDefault="00AA44E2" w:rsidP="00A841AA">
      <w:pPr>
        <w:pStyle w:val="NoSpacing"/>
        <w:rPr>
          <w:rFonts w:ascii="Arial" w:hAnsi="Arial" w:cs="Arial"/>
          <w:sz w:val="24"/>
          <w:szCs w:val="24"/>
        </w:rPr>
      </w:pPr>
      <w:r w:rsidRPr="00AE012E">
        <w:rPr>
          <w:rFonts w:ascii="Arial" w:hAnsi="Arial" w:cs="Arial"/>
          <w:sz w:val="24"/>
          <w:szCs w:val="24"/>
        </w:rPr>
        <w:t xml:space="preserve">Another good habit to get into is learning a little bit each day about the traditional meanings of tarot cards. These are the meanings from the original Rider Waite tarot cards, though you can use just about any cards for this. You want to become familiar with these traditional meanings before you begin to read intuitively. </w:t>
      </w:r>
    </w:p>
    <w:p w14:paraId="3931A278" w14:textId="77777777" w:rsidR="00AA44E2" w:rsidRPr="00AE012E" w:rsidRDefault="00AA44E2" w:rsidP="00A841AA">
      <w:pPr>
        <w:pStyle w:val="NoSpacing"/>
        <w:rPr>
          <w:rFonts w:ascii="Arial" w:hAnsi="Arial" w:cs="Arial"/>
          <w:sz w:val="24"/>
          <w:szCs w:val="24"/>
        </w:rPr>
      </w:pPr>
    </w:p>
    <w:p w14:paraId="72C34F87" w14:textId="7ACD6136" w:rsidR="00AA44E2" w:rsidRPr="00AE012E" w:rsidRDefault="00AA44E2" w:rsidP="00A841AA">
      <w:pPr>
        <w:pStyle w:val="NoSpacing"/>
        <w:rPr>
          <w:rFonts w:ascii="Arial" w:hAnsi="Arial" w:cs="Arial"/>
          <w:sz w:val="24"/>
          <w:szCs w:val="24"/>
        </w:rPr>
      </w:pPr>
      <w:r w:rsidRPr="00AE012E">
        <w:rPr>
          <w:rFonts w:ascii="Arial" w:hAnsi="Arial" w:cs="Arial"/>
          <w:sz w:val="24"/>
          <w:szCs w:val="24"/>
        </w:rPr>
        <w:lastRenderedPageBreak/>
        <w:t>Don’t worry about learning reversals until you have learned the meanings of the tarot cards when they are upright.</w:t>
      </w:r>
      <w:r w:rsidR="00E13032" w:rsidRPr="00AE012E">
        <w:rPr>
          <w:rFonts w:ascii="Arial" w:hAnsi="Arial" w:cs="Arial"/>
          <w:sz w:val="24"/>
          <w:szCs w:val="24"/>
        </w:rPr>
        <w:t xml:space="preserve"> This will come in time or you will start getting intuitive hits of what it means when a certain card is in the upside-down position.</w:t>
      </w:r>
    </w:p>
    <w:p w14:paraId="29F658EB" w14:textId="77777777" w:rsidR="00AA44E2" w:rsidRPr="00AE012E" w:rsidRDefault="00AA44E2" w:rsidP="00A841AA">
      <w:pPr>
        <w:pStyle w:val="NoSpacing"/>
        <w:rPr>
          <w:rFonts w:ascii="Arial" w:hAnsi="Arial" w:cs="Arial"/>
          <w:sz w:val="24"/>
          <w:szCs w:val="24"/>
        </w:rPr>
      </w:pPr>
    </w:p>
    <w:p w14:paraId="07611EA3" w14:textId="77777777" w:rsidR="00A841AA" w:rsidRPr="00AE012E" w:rsidRDefault="00A841AA" w:rsidP="00A841AA">
      <w:pPr>
        <w:pStyle w:val="NoSpacing"/>
        <w:rPr>
          <w:rFonts w:ascii="Arial" w:hAnsi="Arial" w:cs="Arial"/>
          <w:sz w:val="24"/>
          <w:szCs w:val="24"/>
        </w:rPr>
      </w:pPr>
    </w:p>
    <w:p w14:paraId="33E10737" w14:textId="48F84259" w:rsidR="00A841AA" w:rsidRPr="00AE012E" w:rsidRDefault="002F119D" w:rsidP="00A841AA">
      <w:pPr>
        <w:pStyle w:val="NoSpacing"/>
        <w:rPr>
          <w:rFonts w:ascii="Arial" w:hAnsi="Arial" w:cs="Arial"/>
          <w:b/>
          <w:bCs/>
          <w:sz w:val="24"/>
          <w:szCs w:val="24"/>
        </w:rPr>
      </w:pPr>
      <w:r w:rsidRPr="00AE012E">
        <w:rPr>
          <w:rFonts w:ascii="Arial" w:hAnsi="Arial" w:cs="Arial"/>
          <w:b/>
          <w:bCs/>
          <w:sz w:val="24"/>
          <w:szCs w:val="24"/>
        </w:rPr>
        <w:t>Tips for Reading Tarot Cards Intuitively</w:t>
      </w:r>
    </w:p>
    <w:p w14:paraId="5ADEA511" w14:textId="77777777" w:rsidR="00A841AA" w:rsidRPr="00AE012E" w:rsidRDefault="00A841AA" w:rsidP="00A841AA">
      <w:pPr>
        <w:pStyle w:val="NoSpacing"/>
        <w:rPr>
          <w:rFonts w:ascii="Arial" w:hAnsi="Arial" w:cs="Arial"/>
          <w:sz w:val="24"/>
          <w:szCs w:val="24"/>
        </w:rPr>
      </w:pPr>
    </w:p>
    <w:p w14:paraId="13BF98F8" w14:textId="2F50E681" w:rsidR="00AA44E2" w:rsidRPr="00AE012E" w:rsidRDefault="009862EF" w:rsidP="00A841AA">
      <w:pPr>
        <w:pStyle w:val="NoSpacing"/>
        <w:rPr>
          <w:rFonts w:ascii="Arial" w:hAnsi="Arial" w:cs="Arial"/>
          <w:sz w:val="24"/>
          <w:szCs w:val="24"/>
        </w:rPr>
      </w:pPr>
      <w:r w:rsidRPr="00AE012E">
        <w:rPr>
          <w:rFonts w:ascii="Arial" w:hAnsi="Arial" w:cs="Arial"/>
          <w:sz w:val="24"/>
          <w:szCs w:val="24"/>
        </w:rPr>
        <w:t>If you have been using tarot cards for a while, then you know reading intuitively is a very important skill. While you can know the meanings of cards and that helps guide you in the right direction, you still want to follow your own intuition and gut feeling. How do you do that? Here are a few tips:</w:t>
      </w:r>
    </w:p>
    <w:p w14:paraId="721610FB" w14:textId="77777777" w:rsidR="009862EF" w:rsidRPr="00AE012E" w:rsidRDefault="009862EF" w:rsidP="00A841AA">
      <w:pPr>
        <w:pStyle w:val="NoSpacing"/>
        <w:rPr>
          <w:rFonts w:ascii="Arial" w:hAnsi="Arial" w:cs="Arial"/>
          <w:sz w:val="24"/>
          <w:szCs w:val="24"/>
        </w:rPr>
      </w:pPr>
    </w:p>
    <w:p w14:paraId="4BB30EF0" w14:textId="7EE97ADB" w:rsidR="009862EF" w:rsidRPr="00AE012E" w:rsidRDefault="003A7521" w:rsidP="00A841AA">
      <w:pPr>
        <w:pStyle w:val="NoSpacing"/>
        <w:rPr>
          <w:rFonts w:ascii="Arial" w:hAnsi="Arial" w:cs="Arial"/>
          <w:sz w:val="24"/>
          <w:szCs w:val="24"/>
        </w:rPr>
      </w:pPr>
      <w:r w:rsidRPr="00AE012E">
        <w:rPr>
          <w:rFonts w:ascii="Arial" w:hAnsi="Arial" w:cs="Arial"/>
          <w:sz w:val="24"/>
          <w:szCs w:val="24"/>
        </w:rPr>
        <w:t>What did you notice first on the card? Was it the type of card, the words, the clothing or colors, the imagery?</w:t>
      </w:r>
    </w:p>
    <w:p w14:paraId="4FBC7E3E" w14:textId="77777777" w:rsidR="003A7521" w:rsidRPr="00AE012E" w:rsidRDefault="003A7521" w:rsidP="00A841AA">
      <w:pPr>
        <w:pStyle w:val="NoSpacing"/>
        <w:rPr>
          <w:rFonts w:ascii="Arial" w:hAnsi="Arial" w:cs="Arial"/>
          <w:sz w:val="24"/>
          <w:szCs w:val="24"/>
        </w:rPr>
      </w:pPr>
    </w:p>
    <w:p w14:paraId="0209DD62" w14:textId="64D8EF3F" w:rsidR="003A7521" w:rsidRPr="00AE012E" w:rsidRDefault="003A7521" w:rsidP="00A841AA">
      <w:pPr>
        <w:pStyle w:val="NoSpacing"/>
        <w:rPr>
          <w:rFonts w:ascii="Arial" w:hAnsi="Arial" w:cs="Arial"/>
          <w:sz w:val="24"/>
          <w:szCs w:val="24"/>
        </w:rPr>
      </w:pPr>
      <w:r w:rsidRPr="00AE012E">
        <w:rPr>
          <w:rFonts w:ascii="Arial" w:hAnsi="Arial" w:cs="Arial"/>
          <w:sz w:val="24"/>
          <w:szCs w:val="24"/>
        </w:rPr>
        <w:t>What is the first thing that came to your mind? Do you see anything in your imagination or did you instantly feel a certain type of way?</w:t>
      </w:r>
    </w:p>
    <w:p w14:paraId="11A064E7" w14:textId="77777777" w:rsidR="003A7521" w:rsidRPr="00AE012E" w:rsidRDefault="003A7521" w:rsidP="00A841AA">
      <w:pPr>
        <w:pStyle w:val="NoSpacing"/>
        <w:rPr>
          <w:rFonts w:ascii="Arial" w:hAnsi="Arial" w:cs="Arial"/>
          <w:sz w:val="24"/>
          <w:szCs w:val="24"/>
        </w:rPr>
      </w:pPr>
    </w:p>
    <w:p w14:paraId="52097865" w14:textId="68DF4090" w:rsidR="002F119D" w:rsidRPr="00AE012E" w:rsidRDefault="003A7521" w:rsidP="00A841AA">
      <w:pPr>
        <w:pStyle w:val="NoSpacing"/>
        <w:rPr>
          <w:rFonts w:ascii="Arial" w:hAnsi="Arial" w:cs="Arial"/>
          <w:sz w:val="24"/>
          <w:szCs w:val="24"/>
        </w:rPr>
      </w:pPr>
      <w:r w:rsidRPr="00AE012E">
        <w:rPr>
          <w:rFonts w:ascii="Arial" w:hAnsi="Arial" w:cs="Arial"/>
          <w:sz w:val="24"/>
          <w:szCs w:val="24"/>
        </w:rPr>
        <w:t xml:space="preserve">Draw a picture that represents what you are seeing or feeling when you pull cards. </w:t>
      </w:r>
    </w:p>
    <w:p w14:paraId="7CFBD9A1" w14:textId="77777777" w:rsidR="003A7521" w:rsidRPr="00AE012E" w:rsidRDefault="003A7521" w:rsidP="00A841AA">
      <w:pPr>
        <w:pStyle w:val="NoSpacing"/>
        <w:rPr>
          <w:rFonts w:ascii="Arial" w:hAnsi="Arial" w:cs="Arial"/>
          <w:sz w:val="24"/>
          <w:szCs w:val="24"/>
        </w:rPr>
      </w:pPr>
    </w:p>
    <w:p w14:paraId="0DC5D67B" w14:textId="77777777" w:rsidR="00A841AA" w:rsidRPr="00AE012E" w:rsidRDefault="00A841AA" w:rsidP="00A841AA">
      <w:pPr>
        <w:pStyle w:val="NoSpacing"/>
        <w:rPr>
          <w:rFonts w:ascii="Arial" w:hAnsi="Arial" w:cs="Arial"/>
          <w:sz w:val="24"/>
          <w:szCs w:val="24"/>
        </w:rPr>
      </w:pPr>
    </w:p>
    <w:p w14:paraId="79C1DFC8" w14:textId="1EDACB29" w:rsidR="00A841AA" w:rsidRPr="00AE012E" w:rsidRDefault="00E80E17" w:rsidP="00A841AA">
      <w:pPr>
        <w:pStyle w:val="NoSpacing"/>
        <w:rPr>
          <w:rFonts w:ascii="Arial" w:hAnsi="Arial" w:cs="Arial"/>
          <w:b/>
          <w:bCs/>
          <w:sz w:val="24"/>
          <w:szCs w:val="24"/>
        </w:rPr>
      </w:pPr>
      <w:r w:rsidRPr="00AE012E">
        <w:rPr>
          <w:rFonts w:ascii="Arial" w:hAnsi="Arial" w:cs="Arial"/>
          <w:b/>
          <w:bCs/>
          <w:sz w:val="24"/>
          <w:szCs w:val="24"/>
        </w:rPr>
        <w:t>Create a Daily Tarot Ritual</w:t>
      </w:r>
    </w:p>
    <w:p w14:paraId="1DB2F737" w14:textId="77777777" w:rsidR="00A841AA" w:rsidRPr="00AE012E" w:rsidRDefault="00A841AA" w:rsidP="00A841AA">
      <w:pPr>
        <w:pStyle w:val="NoSpacing"/>
        <w:rPr>
          <w:rFonts w:ascii="Arial" w:hAnsi="Arial" w:cs="Arial"/>
          <w:sz w:val="24"/>
          <w:szCs w:val="24"/>
        </w:rPr>
      </w:pPr>
    </w:p>
    <w:p w14:paraId="34363723" w14:textId="4B64598F" w:rsidR="009862EF" w:rsidRPr="00AE012E" w:rsidRDefault="00E04380" w:rsidP="00A841AA">
      <w:pPr>
        <w:pStyle w:val="NoSpacing"/>
        <w:rPr>
          <w:rFonts w:ascii="Arial" w:hAnsi="Arial" w:cs="Arial"/>
          <w:sz w:val="24"/>
          <w:szCs w:val="24"/>
        </w:rPr>
      </w:pPr>
      <w:r w:rsidRPr="00AE012E">
        <w:rPr>
          <w:rFonts w:ascii="Arial" w:hAnsi="Arial" w:cs="Arial"/>
          <w:sz w:val="24"/>
          <w:szCs w:val="24"/>
        </w:rPr>
        <w:t>If you’re struggling to figure out how make this a habit, then what you need is a ritual or a routine. This helps you to know what habits you want for your tarot reading, as they all fit within that routine. Some things you might add to your daily tarot ritual include:</w:t>
      </w:r>
    </w:p>
    <w:p w14:paraId="1F79A0F3" w14:textId="77777777" w:rsidR="00986558" w:rsidRPr="00AE012E" w:rsidRDefault="00986558" w:rsidP="00A841AA">
      <w:pPr>
        <w:pStyle w:val="NoSpacing"/>
        <w:rPr>
          <w:rFonts w:ascii="Arial" w:hAnsi="Arial" w:cs="Arial"/>
          <w:sz w:val="24"/>
          <w:szCs w:val="24"/>
        </w:rPr>
      </w:pPr>
    </w:p>
    <w:p w14:paraId="2CA81057" w14:textId="70267C3F" w:rsidR="00986558" w:rsidRPr="00AE012E" w:rsidRDefault="00986558" w:rsidP="00A841AA">
      <w:pPr>
        <w:pStyle w:val="NoSpacing"/>
        <w:rPr>
          <w:rFonts w:ascii="Arial" w:hAnsi="Arial" w:cs="Arial"/>
          <w:sz w:val="24"/>
          <w:szCs w:val="24"/>
        </w:rPr>
      </w:pPr>
      <w:r w:rsidRPr="00AE012E">
        <w:rPr>
          <w:rFonts w:ascii="Arial" w:hAnsi="Arial" w:cs="Arial"/>
          <w:sz w:val="24"/>
          <w:szCs w:val="24"/>
        </w:rPr>
        <w:t>Meditating before you begin pulling cards</w:t>
      </w:r>
    </w:p>
    <w:p w14:paraId="4178FBD8" w14:textId="65CA88AB" w:rsidR="00986558" w:rsidRPr="00AE012E" w:rsidRDefault="00986558" w:rsidP="00A841AA">
      <w:pPr>
        <w:pStyle w:val="NoSpacing"/>
        <w:rPr>
          <w:rFonts w:ascii="Arial" w:hAnsi="Arial" w:cs="Arial"/>
          <w:sz w:val="24"/>
          <w:szCs w:val="24"/>
        </w:rPr>
      </w:pPr>
      <w:r w:rsidRPr="00AE012E">
        <w:rPr>
          <w:rFonts w:ascii="Arial" w:hAnsi="Arial" w:cs="Arial"/>
          <w:sz w:val="24"/>
          <w:szCs w:val="24"/>
        </w:rPr>
        <w:t>Setting intentions in your mind or by writing them down</w:t>
      </w:r>
    </w:p>
    <w:p w14:paraId="4F3F761F" w14:textId="7C74D94F" w:rsidR="00986558" w:rsidRPr="00AE012E" w:rsidRDefault="00986558" w:rsidP="00A841AA">
      <w:pPr>
        <w:pStyle w:val="NoSpacing"/>
        <w:rPr>
          <w:rFonts w:ascii="Arial" w:hAnsi="Arial" w:cs="Arial"/>
          <w:sz w:val="24"/>
          <w:szCs w:val="24"/>
        </w:rPr>
      </w:pPr>
      <w:r w:rsidRPr="00AE012E">
        <w:rPr>
          <w:rFonts w:ascii="Arial" w:hAnsi="Arial" w:cs="Arial"/>
          <w:sz w:val="24"/>
          <w:szCs w:val="24"/>
        </w:rPr>
        <w:t>Writing in your journal first to figure out what your intentions are</w:t>
      </w:r>
    </w:p>
    <w:p w14:paraId="06204C57" w14:textId="25E9F1D9" w:rsidR="00986558" w:rsidRPr="00AE012E" w:rsidRDefault="00986558" w:rsidP="00A841AA">
      <w:pPr>
        <w:pStyle w:val="NoSpacing"/>
        <w:rPr>
          <w:rFonts w:ascii="Arial" w:hAnsi="Arial" w:cs="Arial"/>
          <w:sz w:val="24"/>
          <w:szCs w:val="24"/>
        </w:rPr>
      </w:pPr>
      <w:r w:rsidRPr="00AE012E">
        <w:rPr>
          <w:rFonts w:ascii="Arial" w:hAnsi="Arial" w:cs="Arial"/>
          <w:sz w:val="24"/>
          <w:szCs w:val="24"/>
        </w:rPr>
        <w:t>Documenting the cards you pull and writing down your intuitive meanings</w:t>
      </w:r>
    </w:p>
    <w:p w14:paraId="637B3BDA" w14:textId="32581A90" w:rsidR="00986558" w:rsidRPr="00AE012E" w:rsidRDefault="00986558" w:rsidP="00A841AA">
      <w:pPr>
        <w:pStyle w:val="NoSpacing"/>
        <w:rPr>
          <w:rFonts w:ascii="Arial" w:hAnsi="Arial" w:cs="Arial"/>
          <w:sz w:val="24"/>
          <w:szCs w:val="24"/>
        </w:rPr>
      </w:pPr>
      <w:r w:rsidRPr="00AE012E">
        <w:rPr>
          <w:rFonts w:ascii="Arial" w:hAnsi="Arial" w:cs="Arial"/>
          <w:sz w:val="24"/>
          <w:szCs w:val="24"/>
        </w:rPr>
        <w:t>Talking to spirit either before or during the tarot routine</w:t>
      </w:r>
    </w:p>
    <w:p w14:paraId="4F87A370" w14:textId="77777777" w:rsidR="00E80E17" w:rsidRPr="00AE012E" w:rsidRDefault="00E80E17" w:rsidP="00A841AA">
      <w:pPr>
        <w:pStyle w:val="NoSpacing"/>
        <w:rPr>
          <w:rFonts w:ascii="Arial" w:hAnsi="Arial" w:cs="Arial"/>
          <w:sz w:val="24"/>
          <w:szCs w:val="24"/>
        </w:rPr>
      </w:pPr>
    </w:p>
    <w:p w14:paraId="4B66F342" w14:textId="77777777" w:rsidR="00A841AA" w:rsidRPr="00AE012E" w:rsidRDefault="00A841AA" w:rsidP="00A841AA">
      <w:pPr>
        <w:pStyle w:val="NoSpacing"/>
        <w:rPr>
          <w:rFonts w:ascii="Arial" w:hAnsi="Arial" w:cs="Arial"/>
          <w:sz w:val="24"/>
          <w:szCs w:val="24"/>
        </w:rPr>
      </w:pPr>
    </w:p>
    <w:p w14:paraId="478F0437" w14:textId="632E27B2" w:rsidR="00A841AA" w:rsidRPr="00AE012E" w:rsidRDefault="001D6D6F" w:rsidP="00A841AA">
      <w:pPr>
        <w:pStyle w:val="NoSpacing"/>
        <w:rPr>
          <w:rFonts w:ascii="Arial" w:hAnsi="Arial" w:cs="Arial"/>
          <w:b/>
          <w:bCs/>
          <w:sz w:val="24"/>
          <w:szCs w:val="24"/>
        </w:rPr>
      </w:pPr>
      <w:r w:rsidRPr="00AE012E">
        <w:rPr>
          <w:rFonts w:ascii="Arial" w:hAnsi="Arial" w:cs="Arial"/>
          <w:b/>
          <w:bCs/>
          <w:sz w:val="24"/>
          <w:szCs w:val="24"/>
        </w:rPr>
        <w:t>Look at the Details</w:t>
      </w:r>
    </w:p>
    <w:p w14:paraId="6632DC50" w14:textId="77777777" w:rsidR="001D6D6F" w:rsidRPr="00AE012E" w:rsidRDefault="001D6D6F" w:rsidP="00A841AA">
      <w:pPr>
        <w:pStyle w:val="NoSpacing"/>
        <w:rPr>
          <w:rFonts w:ascii="Arial" w:hAnsi="Arial" w:cs="Arial"/>
          <w:b/>
          <w:bCs/>
          <w:sz w:val="24"/>
          <w:szCs w:val="24"/>
        </w:rPr>
      </w:pPr>
    </w:p>
    <w:p w14:paraId="745FB490" w14:textId="77777777" w:rsidR="00A53F9D" w:rsidRPr="00AE012E" w:rsidRDefault="007C21C7" w:rsidP="00A841AA">
      <w:pPr>
        <w:pStyle w:val="NoSpacing"/>
        <w:rPr>
          <w:rFonts w:ascii="Arial" w:hAnsi="Arial" w:cs="Arial"/>
          <w:sz w:val="24"/>
          <w:szCs w:val="24"/>
        </w:rPr>
      </w:pPr>
      <w:r w:rsidRPr="00AE012E">
        <w:rPr>
          <w:rFonts w:ascii="Arial" w:hAnsi="Arial" w:cs="Arial"/>
          <w:sz w:val="24"/>
          <w:szCs w:val="24"/>
        </w:rPr>
        <w:t xml:space="preserve">The last habit you can incorporate into your tarot routine is taking a few extra minutes with your pulled cards to look for the details and consider the symbolism. There might be certain details that stick out to you during different times, depending on the energy and what your intuition is pulling you towards. </w:t>
      </w:r>
    </w:p>
    <w:p w14:paraId="6AE1BB02" w14:textId="77777777" w:rsidR="00A53F9D" w:rsidRPr="00AE012E" w:rsidRDefault="00A53F9D" w:rsidP="00A841AA">
      <w:pPr>
        <w:pStyle w:val="NoSpacing"/>
        <w:rPr>
          <w:rFonts w:ascii="Arial" w:hAnsi="Arial" w:cs="Arial"/>
          <w:sz w:val="24"/>
          <w:szCs w:val="24"/>
        </w:rPr>
      </w:pPr>
    </w:p>
    <w:p w14:paraId="3C993831" w14:textId="169EF31F" w:rsidR="00E04380" w:rsidRPr="00AE012E" w:rsidRDefault="00C23ED6" w:rsidP="00A841AA">
      <w:pPr>
        <w:pStyle w:val="NoSpacing"/>
        <w:rPr>
          <w:rFonts w:ascii="Arial" w:hAnsi="Arial" w:cs="Arial"/>
          <w:sz w:val="24"/>
          <w:szCs w:val="24"/>
        </w:rPr>
      </w:pPr>
      <w:r w:rsidRPr="00AE012E">
        <w:rPr>
          <w:rFonts w:ascii="Arial" w:hAnsi="Arial" w:cs="Arial"/>
          <w:sz w:val="24"/>
          <w:szCs w:val="24"/>
        </w:rPr>
        <w:t xml:space="preserve">Maybe you know the Three of Cups is about friendships and collaborations, but one morning you can’t stop looking at the crown on one of the figure’s heads. Is there a reason you keep noticing a detail this time that you never saw before? This can be really important. </w:t>
      </w:r>
    </w:p>
    <w:p w14:paraId="200AE7D1" w14:textId="77777777" w:rsidR="00934421" w:rsidRPr="00AE012E" w:rsidRDefault="00934421" w:rsidP="00A841AA">
      <w:pPr>
        <w:pStyle w:val="NoSpacing"/>
        <w:rPr>
          <w:rFonts w:ascii="Arial" w:hAnsi="Arial" w:cs="Arial"/>
          <w:sz w:val="24"/>
          <w:szCs w:val="24"/>
        </w:rPr>
      </w:pPr>
    </w:p>
    <w:p w14:paraId="15144180" w14:textId="77777777" w:rsidR="00934421" w:rsidRPr="00AE012E" w:rsidRDefault="00934421" w:rsidP="00A841AA">
      <w:pPr>
        <w:pStyle w:val="NoSpacing"/>
        <w:rPr>
          <w:rFonts w:ascii="Arial" w:hAnsi="Arial" w:cs="Arial"/>
          <w:sz w:val="24"/>
          <w:szCs w:val="24"/>
        </w:rPr>
      </w:pPr>
    </w:p>
    <w:p w14:paraId="63E4DE7F" w14:textId="77777777" w:rsidR="001D6D6F" w:rsidRPr="00AE012E" w:rsidRDefault="001D6D6F" w:rsidP="00A841AA">
      <w:pPr>
        <w:pStyle w:val="NoSpacing"/>
        <w:rPr>
          <w:rFonts w:ascii="Arial" w:hAnsi="Arial" w:cs="Arial"/>
          <w:b/>
          <w:bCs/>
          <w:sz w:val="24"/>
          <w:szCs w:val="24"/>
        </w:rPr>
      </w:pPr>
    </w:p>
    <w:p w14:paraId="3DD304CE" w14:textId="77777777" w:rsidR="001D6D6F" w:rsidRPr="00AE012E" w:rsidRDefault="001D6D6F" w:rsidP="00A841AA">
      <w:pPr>
        <w:pStyle w:val="NoSpacing"/>
        <w:rPr>
          <w:rFonts w:ascii="Arial" w:hAnsi="Arial" w:cs="Arial"/>
          <w:b/>
          <w:bCs/>
          <w:sz w:val="24"/>
          <w:szCs w:val="24"/>
        </w:rPr>
      </w:pPr>
    </w:p>
    <w:p w14:paraId="54A198A2" w14:textId="77777777" w:rsidR="00A841AA" w:rsidRPr="00AE012E" w:rsidRDefault="00A841AA" w:rsidP="00A841AA">
      <w:pPr>
        <w:pStyle w:val="NoSpacing"/>
        <w:rPr>
          <w:rFonts w:ascii="Arial" w:hAnsi="Arial" w:cs="Arial"/>
          <w:sz w:val="24"/>
          <w:szCs w:val="24"/>
        </w:rPr>
      </w:pPr>
    </w:p>
    <w:p w14:paraId="57472F91" w14:textId="77777777" w:rsidR="00454257" w:rsidRPr="00AE012E" w:rsidRDefault="00454257" w:rsidP="00A841AA">
      <w:pPr>
        <w:pStyle w:val="NoSpacing"/>
        <w:rPr>
          <w:rFonts w:ascii="Arial" w:hAnsi="Arial" w:cs="Arial"/>
          <w:sz w:val="24"/>
          <w:szCs w:val="24"/>
        </w:rPr>
      </w:pPr>
    </w:p>
    <w:sectPr w:rsidR="00454257" w:rsidRPr="00AE012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1AA"/>
    <w:rsid w:val="001D6D6F"/>
    <w:rsid w:val="002F119D"/>
    <w:rsid w:val="003133D8"/>
    <w:rsid w:val="003A7521"/>
    <w:rsid w:val="00416AE3"/>
    <w:rsid w:val="00454257"/>
    <w:rsid w:val="00513725"/>
    <w:rsid w:val="006D7E58"/>
    <w:rsid w:val="007C21C7"/>
    <w:rsid w:val="007D4758"/>
    <w:rsid w:val="00934421"/>
    <w:rsid w:val="009862EF"/>
    <w:rsid w:val="00986558"/>
    <w:rsid w:val="00A53F9D"/>
    <w:rsid w:val="00A841AA"/>
    <w:rsid w:val="00AA44E2"/>
    <w:rsid w:val="00AE012E"/>
    <w:rsid w:val="00C23ED6"/>
    <w:rsid w:val="00E04380"/>
    <w:rsid w:val="00E046A2"/>
    <w:rsid w:val="00E13032"/>
    <w:rsid w:val="00E80E17"/>
    <w:rsid w:val="00FD09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746671"/>
  <w15:chartTrackingRefBased/>
  <w15:docId w15:val="{18C8A165-4E98-4B16-A238-1DD7E0BEA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841A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3</Pages>
  <Words>664</Words>
  <Characters>3786</Characters>
  <Application>Microsoft Office Word</Application>
  <DocSecurity>0</DocSecurity>
  <Lines>31</Lines>
  <Paragraphs>8</Paragraphs>
  <ScaleCrop>false</ScaleCrop>
  <Company/>
  <LinksUpToDate>false</LinksUpToDate>
  <CharactersWithSpaces>4442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22</cp:revision>
  <dcterms:created xsi:type="dcterms:W3CDTF">2022-06-06T14:11:00Z</dcterms:created>
  <dcterms:modified xsi:type="dcterms:W3CDTF">2022-06-09T18:07:00Z</dcterms:modified>
</cp:coreProperties>
</file>